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64813" w14:textId="4FA9E7F9" w:rsidR="00943F96" w:rsidRDefault="00943F96" w:rsidP="00943F96">
      <w:pPr>
        <w:pStyle w:val="a4"/>
        <w:rPr>
          <w:rFonts w:ascii="Times New Roman" w:hAnsi="Times New Roman"/>
          <w:b/>
          <w:sz w:val="28"/>
        </w:rPr>
      </w:pPr>
      <w:bookmarkStart w:id="0" w:name="_Toc527143680"/>
      <w:r w:rsidRPr="0074569F">
        <w:rPr>
          <w:rFonts w:ascii="Times New Roman" w:hAnsi="Times New Roman"/>
          <w:b/>
          <w:sz w:val="28"/>
        </w:rPr>
        <w:t xml:space="preserve">Примерная план-сетка </w:t>
      </w:r>
      <w:bookmarkEnd w:id="0"/>
      <w:r>
        <w:rPr>
          <w:rFonts w:ascii="Times New Roman" w:hAnsi="Times New Roman"/>
          <w:b/>
          <w:sz w:val="28"/>
        </w:rPr>
        <w:t>лето 2023</w:t>
      </w:r>
    </w:p>
    <w:p w14:paraId="5767AB3C" w14:textId="77777777" w:rsidR="00943F96" w:rsidRPr="00E86A91" w:rsidRDefault="00943F96" w:rsidP="00943F96">
      <w:pPr>
        <w:rPr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43F96" w14:paraId="1FFBF262" w14:textId="77777777" w:rsidTr="000B106B">
        <w:tc>
          <w:tcPr>
            <w:tcW w:w="3115" w:type="dxa"/>
          </w:tcPr>
          <w:p w14:paraId="3F210EB1" w14:textId="77777777" w:rsidR="00943F96" w:rsidRPr="0074569F" w:rsidRDefault="00943F96" w:rsidP="000B106B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74569F">
              <w:rPr>
                <w:b/>
                <w:color w:val="000000" w:themeColor="text1"/>
                <w:lang w:eastAsia="ru-RU"/>
              </w:rPr>
              <w:t>1 день</w:t>
            </w:r>
          </w:p>
        </w:tc>
        <w:tc>
          <w:tcPr>
            <w:tcW w:w="3115" w:type="dxa"/>
          </w:tcPr>
          <w:p w14:paraId="723D6A60" w14:textId="77777777" w:rsidR="00943F96" w:rsidRPr="0074569F" w:rsidRDefault="00943F96" w:rsidP="000B106B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74569F">
              <w:rPr>
                <w:b/>
                <w:color w:val="000000" w:themeColor="text1"/>
                <w:lang w:eastAsia="ru-RU"/>
              </w:rPr>
              <w:t>2 день</w:t>
            </w:r>
          </w:p>
        </w:tc>
        <w:tc>
          <w:tcPr>
            <w:tcW w:w="3115" w:type="dxa"/>
          </w:tcPr>
          <w:p w14:paraId="3926C90E" w14:textId="77777777" w:rsidR="00943F96" w:rsidRPr="0074569F" w:rsidRDefault="00943F96" w:rsidP="000B106B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74569F">
              <w:rPr>
                <w:b/>
                <w:color w:val="000000" w:themeColor="text1"/>
                <w:lang w:eastAsia="ru-RU"/>
              </w:rPr>
              <w:t>3 день</w:t>
            </w:r>
          </w:p>
        </w:tc>
      </w:tr>
      <w:tr w:rsidR="00943F96" w14:paraId="205BB5B8" w14:textId="77777777" w:rsidTr="000B106B">
        <w:tc>
          <w:tcPr>
            <w:tcW w:w="3115" w:type="dxa"/>
          </w:tcPr>
          <w:p w14:paraId="1F8E5A58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заезд участников смены;</w:t>
            </w:r>
          </w:p>
          <w:p w14:paraId="332C930C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творческая встреча;</w:t>
            </w:r>
            <w:r>
              <w:rPr>
                <w:lang w:eastAsia="ru-RU"/>
              </w:rPr>
              <w:br/>
              <w:t>- распределение по отрядам;</w:t>
            </w:r>
            <w:r>
              <w:rPr>
                <w:lang w:eastAsia="ru-RU"/>
              </w:rPr>
              <w:br/>
              <w:t>- игры на знакомство и сплочение в отряде;</w:t>
            </w:r>
          </w:p>
          <w:p w14:paraId="50120C39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проведение инструктажей и тренировочной эвакуации;</w:t>
            </w:r>
          </w:p>
          <w:p w14:paraId="5F6BD0E1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Вожатский концерт открытия смены;</w:t>
            </w:r>
          </w:p>
          <w:p w14:paraId="46393057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дискотека;</w:t>
            </w:r>
          </w:p>
          <w:p w14:paraId="1B0042F6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огонек «Знакомств»</w:t>
            </w:r>
          </w:p>
        </w:tc>
        <w:tc>
          <w:tcPr>
            <w:tcW w:w="3115" w:type="dxa"/>
          </w:tcPr>
          <w:p w14:paraId="7415AA89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зарядка;</w:t>
            </w:r>
          </w:p>
          <w:p w14:paraId="7E3C3B6F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общий сбор;</w:t>
            </w:r>
          </w:p>
          <w:p w14:paraId="67C1004A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оформление отрядного места;</w:t>
            </w:r>
          </w:p>
          <w:p w14:paraId="72351788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игры на сплочение и выявление лидеров;</w:t>
            </w:r>
          </w:p>
          <w:p w14:paraId="79D4B7E3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разговоры о важном;</w:t>
            </w:r>
          </w:p>
          <w:p w14:paraId="709F667D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торжественная линейка открытия смены;</w:t>
            </w:r>
          </w:p>
          <w:p w14:paraId="2E2BC053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общелагерное мероприятие «Визитки отрядов»;</w:t>
            </w:r>
          </w:p>
          <w:p w14:paraId="5F7DEDD1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дискотека;</w:t>
            </w:r>
          </w:p>
          <w:p w14:paraId="7D195792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огонек;</w:t>
            </w:r>
          </w:p>
        </w:tc>
        <w:tc>
          <w:tcPr>
            <w:tcW w:w="3115" w:type="dxa"/>
          </w:tcPr>
          <w:p w14:paraId="5041646A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зарядка;</w:t>
            </w:r>
          </w:p>
          <w:p w14:paraId="77B61165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общий сбор;</w:t>
            </w:r>
          </w:p>
          <w:p w14:paraId="1EC63632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кругосветка по мастер-классам;</w:t>
            </w:r>
          </w:p>
          <w:p w14:paraId="3519E239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работа мастер-классов;</w:t>
            </w:r>
          </w:p>
          <w:p w14:paraId="3D08782D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разговоры о важном;</w:t>
            </w:r>
          </w:p>
          <w:p w14:paraId="08F73D87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торжественное открытие спартакиады;</w:t>
            </w:r>
          </w:p>
          <w:p w14:paraId="10001C18" w14:textId="4605992F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игра по станциям на сплочение;</w:t>
            </w:r>
          </w:p>
          <w:p w14:paraId="6F427319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дискотека;</w:t>
            </w:r>
          </w:p>
          <w:p w14:paraId="634670A1" w14:textId="77777777" w:rsidR="00943F96" w:rsidRPr="00CB70E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огонек;</w:t>
            </w:r>
          </w:p>
        </w:tc>
      </w:tr>
      <w:tr w:rsidR="00943F96" w14:paraId="30B4E93C" w14:textId="77777777" w:rsidTr="000B106B">
        <w:tc>
          <w:tcPr>
            <w:tcW w:w="3115" w:type="dxa"/>
          </w:tcPr>
          <w:p w14:paraId="79571687" w14:textId="77777777" w:rsidR="00943F96" w:rsidRPr="0074569F" w:rsidRDefault="00943F96" w:rsidP="000B106B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74569F">
              <w:rPr>
                <w:b/>
                <w:color w:val="000000" w:themeColor="text1"/>
                <w:lang w:eastAsia="ru-RU"/>
              </w:rPr>
              <w:t>4 день</w:t>
            </w:r>
          </w:p>
        </w:tc>
        <w:tc>
          <w:tcPr>
            <w:tcW w:w="3115" w:type="dxa"/>
          </w:tcPr>
          <w:p w14:paraId="1D082C36" w14:textId="77777777" w:rsidR="00943F96" w:rsidRPr="0074569F" w:rsidRDefault="00943F96" w:rsidP="000B106B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74569F">
              <w:rPr>
                <w:b/>
                <w:color w:val="000000" w:themeColor="text1"/>
                <w:lang w:eastAsia="ru-RU"/>
              </w:rPr>
              <w:t>5 день</w:t>
            </w:r>
          </w:p>
        </w:tc>
        <w:tc>
          <w:tcPr>
            <w:tcW w:w="3115" w:type="dxa"/>
          </w:tcPr>
          <w:p w14:paraId="5D94CE22" w14:textId="77777777" w:rsidR="00943F96" w:rsidRPr="0074569F" w:rsidRDefault="00943F96" w:rsidP="000B106B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74569F">
              <w:rPr>
                <w:b/>
                <w:color w:val="000000" w:themeColor="text1"/>
                <w:lang w:eastAsia="ru-RU"/>
              </w:rPr>
              <w:t>6 день</w:t>
            </w:r>
          </w:p>
        </w:tc>
      </w:tr>
      <w:tr w:rsidR="00943F96" w14:paraId="1977B5E6" w14:textId="77777777" w:rsidTr="000B106B">
        <w:tc>
          <w:tcPr>
            <w:tcW w:w="3115" w:type="dxa"/>
          </w:tcPr>
          <w:p w14:paraId="27647871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зарядка;</w:t>
            </w:r>
          </w:p>
          <w:p w14:paraId="546D5221" w14:textId="279083B5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общий сбор развитие сюжета;</w:t>
            </w:r>
          </w:p>
          <w:p w14:paraId="00F495FB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разговоры о важном;</w:t>
            </w:r>
          </w:p>
          <w:p w14:paraId="422A776E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работа мастер-классов / спартакиада;</w:t>
            </w:r>
          </w:p>
          <w:p w14:paraId="7234881B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сбор факультета;</w:t>
            </w:r>
          </w:p>
          <w:p w14:paraId="6456749C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БВМ;</w:t>
            </w:r>
          </w:p>
          <w:p w14:paraId="63C467CD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общелагерное мероприятие с подготовкой;</w:t>
            </w:r>
          </w:p>
          <w:p w14:paraId="00CF093B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дискотека;</w:t>
            </w:r>
          </w:p>
          <w:p w14:paraId="21A1C32C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огонек;</w:t>
            </w:r>
          </w:p>
        </w:tc>
        <w:tc>
          <w:tcPr>
            <w:tcW w:w="3115" w:type="dxa"/>
          </w:tcPr>
          <w:p w14:paraId="55C9454D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зарядка;</w:t>
            </w:r>
          </w:p>
          <w:p w14:paraId="257489E8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общий сбор;</w:t>
            </w:r>
          </w:p>
          <w:p w14:paraId="02DB4CDF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разговоры о важном;</w:t>
            </w:r>
          </w:p>
          <w:p w14:paraId="3220B458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работа мастер-классов / спартакиада;</w:t>
            </w:r>
          </w:p>
          <w:p w14:paraId="2BB369B1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квест «Прокачиваем умения»;</w:t>
            </w:r>
          </w:p>
          <w:p w14:paraId="1CEA6DFD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работа мастер-классов / спартакиада;</w:t>
            </w:r>
          </w:p>
          <w:p w14:paraId="688A4FB6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общелагерное мероприятие без подготовки;</w:t>
            </w:r>
          </w:p>
          <w:p w14:paraId="1D20D9ED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дискотека;</w:t>
            </w:r>
          </w:p>
          <w:p w14:paraId="105526A7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огонек;</w:t>
            </w:r>
          </w:p>
        </w:tc>
        <w:tc>
          <w:tcPr>
            <w:tcW w:w="3115" w:type="dxa"/>
          </w:tcPr>
          <w:p w14:paraId="2DB88812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зарядка;</w:t>
            </w:r>
          </w:p>
          <w:p w14:paraId="1B48E53F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общий сбор;</w:t>
            </w:r>
          </w:p>
          <w:p w14:paraId="568F5908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разговоры о важном;</w:t>
            </w:r>
          </w:p>
          <w:p w14:paraId="54577C1E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работа мастер-классов / спартакиада;</w:t>
            </w:r>
          </w:p>
          <w:p w14:paraId="3B418089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интеллектуальная игра;</w:t>
            </w:r>
          </w:p>
          <w:p w14:paraId="5AECE85A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общелагерное мероприятие с подготовкой;</w:t>
            </w:r>
          </w:p>
          <w:p w14:paraId="4D9AA3B4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дискотека;</w:t>
            </w:r>
          </w:p>
          <w:p w14:paraId="40871685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огонек;</w:t>
            </w:r>
          </w:p>
        </w:tc>
      </w:tr>
      <w:tr w:rsidR="00943F96" w14:paraId="16809E49" w14:textId="77777777" w:rsidTr="000B106B">
        <w:tc>
          <w:tcPr>
            <w:tcW w:w="3115" w:type="dxa"/>
          </w:tcPr>
          <w:p w14:paraId="2089FA45" w14:textId="77777777" w:rsidR="00943F96" w:rsidRPr="0074569F" w:rsidRDefault="00943F96" w:rsidP="000B106B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74569F">
              <w:rPr>
                <w:b/>
                <w:color w:val="000000" w:themeColor="text1"/>
                <w:lang w:eastAsia="ru-RU"/>
              </w:rPr>
              <w:t>7 день</w:t>
            </w:r>
          </w:p>
        </w:tc>
        <w:tc>
          <w:tcPr>
            <w:tcW w:w="3115" w:type="dxa"/>
          </w:tcPr>
          <w:p w14:paraId="6852E801" w14:textId="77777777" w:rsidR="00943F96" w:rsidRPr="0074569F" w:rsidRDefault="00943F96" w:rsidP="000B106B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74569F">
              <w:rPr>
                <w:b/>
                <w:color w:val="000000" w:themeColor="text1"/>
                <w:lang w:eastAsia="ru-RU"/>
              </w:rPr>
              <w:t>8 день</w:t>
            </w:r>
          </w:p>
        </w:tc>
        <w:tc>
          <w:tcPr>
            <w:tcW w:w="3115" w:type="dxa"/>
          </w:tcPr>
          <w:p w14:paraId="4F9B5E61" w14:textId="77777777" w:rsidR="00943F96" w:rsidRPr="0074569F" w:rsidRDefault="00943F96" w:rsidP="000B106B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74569F">
              <w:rPr>
                <w:b/>
                <w:color w:val="000000" w:themeColor="text1"/>
                <w:lang w:eastAsia="ru-RU"/>
              </w:rPr>
              <w:t>9 день</w:t>
            </w:r>
          </w:p>
        </w:tc>
      </w:tr>
      <w:tr w:rsidR="00943F96" w14:paraId="6593977E" w14:textId="77777777" w:rsidTr="000B106B">
        <w:tc>
          <w:tcPr>
            <w:tcW w:w="3115" w:type="dxa"/>
          </w:tcPr>
          <w:p w14:paraId="5F451156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зарядка;</w:t>
            </w:r>
          </w:p>
          <w:p w14:paraId="77B700A2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общий сбор;</w:t>
            </w:r>
          </w:p>
          <w:p w14:paraId="42A03260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разговоры о важном;</w:t>
            </w:r>
          </w:p>
          <w:p w14:paraId="16B95988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работа мастер-классов / спартакиада;</w:t>
            </w:r>
          </w:p>
          <w:p w14:paraId="5FAC62E9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БВМ;</w:t>
            </w:r>
          </w:p>
          <w:p w14:paraId="735B80CC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работа мастер-классов / спартакиада;</w:t>
            </w:r>
          </w:p>
          <w:p w14:paraId="1869117D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- общелагерное мероприятие без подготовки;</w:t>
            </w:r>
          </w:p>
          <w:p w14:paraId="11D0BA29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дискотека;</w:t>
            </w:r>
          </w:p>
          <w:p w14:paraId="0F8270E4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огонек;</w:t>
            </w:r>
          </w:p>
        </w:tc>
        <w:tc>
          <w:tcPr>
            <w:tcW w:w="3115" w:type="dxa"/>
          </w:tcPr>
          <w:p w14:paraId="1A31A4EF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- зарядка;</w:t>
            </w:r>
          </w:p>
          <w:p w14:paraId="7D9130F3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общий сбор;</w:t>
            </w:r>
          </w:p>
          <w:p w14:paraId="460FC919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разговоры о важном;</w:t>
            </w:r>
          </w:p>
          <w:p w14:paraId="66A2906F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работа мастер-классов / спартакиада;</w:t>
            </w:r>
          </w:p>
          <w:p w14:paraId="058BCFB0" w14:textId="7C510D06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игра на территории «Дозор»</w:t>
            </w:r>
            <w:r>
              <w:rPr>
                <w:lang w:eastAsia="ru-RU"/>
              </w:rPr>
              <w:t>;</w:t>
            </w:r>
          </w:p>
          <w:p w14:paraId="5FAB52DA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работа мастер-классов / спартакиада;</w:t>
            </w:r>
            <w:r>
              <w:rPr>
                <w:lang w:eastAsia="ru-RU"/>
              </w:rPr>
              <w:br/>
              <w:t xml:space="preserve">- общелагерное </w:t>
            </w:r>
            <w:r>
              <w:rPr>
                <w:lang w:eastAsia="ru-RU"/>
              </w:rPr>
              <w:lastRenderedPageBreak/>
              <w:t>мероприятие «Лучший вожатый»;</w:t>
            </w:r>
          </w:p>
          <w:p w14:paraId="4A964CB6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дискотека;</w:t>
            </w:r>
          </w:p>
          <w:p w14:paraId="0309C1F4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огонек;</w:t>
            </w:r>
          </w:p>
        </w:tc>
        <w:tc>
          <w:tcPr>
            <w:tcW w:w="3115" w:type="dxa"/>
          </w:tcPr>
          <w:p w14:paraId="28626D55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- зарядка;</w:t>
            </w:r>
          </w:p>
          <w:p w14:paraId="6309187E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общий сбор;</w:t>
            </w:r>
          </w:p>
          <w:p w14:paraId="6EFD769B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разговоры о важном;</w:t>
            </w:r>
          </w:p>
          <w:p w14:paraId="0CBC1A8A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работа мастер-классов / спартакиада;</w:t>
            </w:r>
          </w:p>
          <w:p w14:paraId="2752C7EC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игра на территории «Фотокросс»;</w:t>
            </w:r>
          </w:p>
          <w:p w14:paraId="2DCC6D85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общелагерное мероприятие с подготовкой;</w:t>
            </w:r>
          </w:p>
          <w:p w14:paraId="1692576B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- дискотека;</w:t>
            </w:r>
          </w:p>
          <w:p w14:paraId="07305E05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огонек;</w:t>
            </w:r>
          </w:p>
        </w:tc>
      </w:tr>
      <w:tr w:rsidR="00943F96" w14:paraId="284D7113" w14:textId="77777777" w:rsidTr="000B106B">
        <w:tc>
          <w:tcPr>
            <w:tcW w:w="3115" w:type="dxa"/>
          </w:tcPr>
          <w:p w14:paraId="6A27A705" w14:textId="77777777" w:rsidR="00943F96" w:rsidRPr="0074569F" w:rsidRDefault="00943F96" w:rsidP="000B106B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74569F">
              <w:rPr>
                <w:b/>
                <w:color w:val="000000" w:themeColor="text1"/>
                <w:lang w:eastAsia="ru-RU"/>
              </w:rPr>
              <w:lastRenderedPageBreak/>
              <w:t>10 день</w:t>
            </w:r>
          </w:p>
        </w:tc>
        <w:tc>
          <w:tcPr>
            <w:tcW w:w="3115" w:type="dxa"/>
          </w:tcPr>
          <w:p w14:paraId="0E3F5A63" w14:textId="77777777" w:rsidR="00943F96" w:rsidRPr="0074569F" w:rsidRDefault="00943F96" w:rsidP="000B106B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74569F">
              <w:rPr>
                <w:b/>
                <w:color w:val="000000" w:themeColor="text1"/>
                <w:lang w:eastAsia="ru-RU"/>
              </w:rPr>
              <w:t>11 день</w:t>
            </w:r>
          </w:p>
        </w:tc>
        <w:tc>
          <w:tcPr>
            <w:tcW w:w="3115" w:type="dxa"/>
          </w:tcPr>
          <w:p w14:paraId="2F7B4D33" w14:textId="77777777" w:rsidR="00943F96" w:rsidRPr="0074569F" w:rsidRDefault="00943F96" w:rsidP="000B106B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74569F">
              <w:rPr>
                <w:b/>
                <w:color w:val="000000" w:themeColor="text1"/>
                <w:lang w:eastAsia="ru-RU"/>
              </w:rPr>
              <w:t>12 день</w:t>
            </w:r>
          </w:p>
        </w:tc>
      </w:tr>
      <w:tr w:rsidR="00943F96" w14:paraId="13798791" w14:textId="77777777" w:rsidTr="000B106B">
        <w:tc>
          <w:tcPr>
            <w:tcW w:w="3115" w:type="dxa"/>
          </w:tcPr>
          <w:p w14:paraId="3DF7ADAF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зарядка;</w:t>
            </w:r>
          </w:p>
          <w:p w14:paraId="61CEECDC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общий сбор;</w:t>
            </w:r>
          </w:p>
          <w:p w14:paraId="5A61AF67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разговоры о важном;</w:t>
            </w:r>
          </w:p>
          <w:p w14:paraId="7092E971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работа мастер-классов / спартакиада;</w:t>
            </w:r>
          </w:p>
          <w:p w14:paraId="4F128AE3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proofErr w:type="spellStart"/>
            <w:r>
              <w:rPr>
                <w:lang w:eastAsia="ru-RU"/>
              </w:rPr>
              <w:t>гостевины</w:t>
            </w:r>
            <w:proofErr w:type="spellEnd"/>
            <w:r>
              <w:rPr>
                <w:lang w:eastAsia="ru-RU"/>
              </w:rPr>
              <w:t>;</w:t>
            </w:r>
          </w:p>
          <w:p w14:paraId="1567039B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работа мастер-классов / спартакиада;</w:t>
            </w:r>
          </w:p>
          <w:p w14:paraId="2C01FC52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общелагерное мероприятие без подготовки;</w:t>
            </w:r>
          </w:p>
          <w:p w14:paraId="6339934E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дискотека;</w:t>
            </w:r>
          </w:p>
          <w:p w14:paraId="32D4F60C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общелагерный литературный вечер;</w:t>
            </w:r>
          </w:p>
        </w:tc>
        <w:tc>
          <w:tcPr>
            <w:tcW w:w="3115" w:type="dxa"/>
          </w:tcPr>
          <w:p w14:paraId="2EEFF49D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зарядка;</w:t>
            </w:r>
          </w:p>
          <w:p w14:paraId="46880519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общий сбор;</w:t>
            </w:r>
          </w:p>
          <w:p w14:paraId="6B3876A8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разговоры о важном;</w:t>
            </w:r>
          </w:p>
          <w:p w14:paraId="702CFE6B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работа мастер-классов / спартакиада;</w:t>
            </w:r>
          </w:p>
          <w:p w14:paraId="09294496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-БВМ;</w:t>
            </w:r>
          </w:p>
          <w:p w14:paraId="0F38EFC2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общелагерное мероприятие с подготовкой;</w:t>
            </w:r>
          </w:p>
          <w:p w14:paraId="1652A0F9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дискотека;</w:t>
            </w:r>
          </w:p>
          <w:p w14:paraId="7AF62C79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огонек;</w:t>
            </w:r>
          </w:p>
        </w:tc>
        <w:tc>
          <w:tcPr>
            <w:tcW w:w="3115" w:type="dxa"/>
          </w:tcPr>
          <w:p w14:paraId="51150AC1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зарядка;</w:t>
            </w:r>
          </w:p>
          <w:p w14:paraId="2F4A5E10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общий сбор;</w:t>
            </w:r>
          </w:p>
          <w:p w14:paraId="53075E62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разговоры о важном;</w:t>
            </w:r>
          </w:p>
          <w:p w14:paraId="5CBCB5E2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работа мастер-классов / спартакиада;</w:t>
            </w:r>
          </w:p>
          <w:p w14:paraId="4E9A889A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проведение социальных акций;</w:t>
            </w:r>
          </w:p>
          <w:p w14:paraId="19774C32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работа мастер-классов / спартакиада;</w:t>
            </w:r>
          </w:p>
          <w:p w14:paraId="10B2E240" w14:textId="035B98F8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общелагерное спортивное мероприятие без подготовки</w:t>
            </w:r>
            <w:bookmarkStart w:id="1" w:name="_GoBack"/>
            <w:bookmarkEnd w:id="1"/>
            <w:r>
              <w:rPr>
                <w:lang w:eastAsia="ru-RU"/>
              </w:rPr>
              <w:t>;</w:t>
            </w:r>
          </w:p>
          <w:p w14:paraId="399E5AB0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дискотека;</w:t>
            </w:r>
          </w:p>
          <w:p w14:paraId="0B09D693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огонек;</w:t>
            </w:r>
          </w:p>
        </w:tc>
      </w:tr>
      <w:tr w:rsidR="00943F96" w14:paraId="1DE769B7" w14:textId="77777777" w:rsidTr="000B106B">
        <w:tc>
          <w:tcPr>
            <w:tcW w:w="3115" w:type="dxa"/>
          </w:tcPr>
          <w:p w14:paraId="38528810" w14:textId="77777777" w:rsidR="00943F96" w:rsidRPr="0074569F" w:rsidRDefault="00943F96" w:rsidP="000B106B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74569F">
              <w:rPr>
                <w:b/>
                <w:color w:val="000000" w:themeColor="text1"/>
                <w:lang w:eastAsia="ru-RU"/>
              </w:rPr>
              <w:t>13 день</w:t>
            </w:r>
          </w:p>
        </w:tc>
        <w:tc>
          <w:tcPr>
            <w:tcW w:w="3115" w:type="dxa"/>
          </w:tcPr>
          <w:p w14:paraId="513AA51A" w14:textId="77777777" w:rsidR="00943F96" w:rsidRPr="0074569F" w:rsidRDefault="00943F96" w:rsidP="000B106B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74569F">
              <w:rPr>
                <w:b/>
                <w:color w:val="000000" w:themeColor="text1"/>
                <w:lang w:eastAsia="ru-RU"/>
              </w:rPr>
              <w:t>14 день</w:t>
            </w:r>
          </w:p>
        </w:tc>
        <w:tc>
          <w:tcPr>
            <w:tcW w:w="3115" w:type="dxa"/>
          </w:tcPr>
          <w:p w14:paraId="51DCC7BC" w14:textId="77777777" w:rsidR="00943F96" w:rsidRPr="0074569F" w:rsidRDefault="00943F96" w:rsidP="000B106B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74569F">
              <w:rPr>
                <w:b/>
                <w:color w:val="000000" w:themeColor="text1"/>
                <w:lang w:eastAsia="ru-RU"/>
              </w:rPr>
              <w:t>15 день</w:t>
            </w:r>
          </w:p>
        </w:tc>
      </w:tr>
      <w:tr w:rsidR="00943F96" w14:paraId="3376D560" w14:textId="77777777" w:rsidTr="000B106B">
        <w:tc>
          <w:tcPr>
            <w:tcW w:w="3115" w:type="dxa"/>
          </w:tcPr>
          <w:p w14:paraId="51CF52F8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зарядка;</w:t>
            </w:r>
          </w:p>
          <w:p w14:paraId="19AEC47F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общий сбор;</w:t>
            </w:r>
          </w:p>
          <w:p w14:paraId="60B4EBCA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разговоры о важном;</w:t>
            </w:r>
          </w:p>
          <w:p w14:paraId="17C6924E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работа мастер-классов / спартакиада;</w:t>
            </w:r>
          </w:p>
          <w:p w14:paraId="37E77FB8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презентация проектов;</w:t>
            </w:r>
          </w:p>
          <w:p w14:paraId="471B9753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работа мастер-классов / спартакиада;</w:t>
            </w:r>
          </w:p>
          <w:p w14:paraId="0889310F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общелагерное мероприятие «Вожатский концерт»;</w:t>
            </w:r>
          </w:p>
          <w:p w14:paraId="122BC120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дискотека;</w:t>
            </w:r>
          </w:p>
          <w:p w14:paraId="339CB6B4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огонек;</w:t>
            </w:r>
          </w:p>
        </w:tc>
        <w:tc>
          <w:tcPr>
            <w:tcW w:w="3115" w:type="dxa"/>
          </w:tcPr>
          <w:p w14:paraId="1E19D535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зарядка;</w:t>
            </w:r>
          </w:p>
          <w:p w14:paraId="60152679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общий сбор;</w:t>
            </w:r>
          </w:p>
          <w:p w14:paraId="2671D018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разговоры о важном;</w:t>
            </w:r>
          </w:p>
          <w:p w14:paraId="7748DDEA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работа мастер-классов / спартакиада;</w:t>
            </w:r>
          </w:p>
          <w:p w14:paraId="417658DD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Ярмарка;</w:t>
            </w:r>
          </w:p>
          <w:p w14:paraId="743BDDB0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работа мастер-классов / спартакиада;</w:t>
            </w:r>
          </w:p>
          <w:p w14:paraId="37B4AD1D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общелагерное мероприятие «Концерт закрытия»;</w:t>
            </w:r>
          </w:p>
          <w:p w14:paraId="2961F4E6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дискотека;</w:t>
            </w:r>
          </w:p>
          <w:p w14:paraId="2DFCDA59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огонек;</w:t>
            </w:r>
          </w:p>
        </w:tc>
        <w:tc>
          <w:tcPr>
            <w:tcW w:w="3115" w:type="dxa"/>
          </w:tcPr>
          <w:p w14:paraId="5851440C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сбор вещей;</w:t>
            </w:r>
          </w:p>
          <w:p w14:paraId="40AC77A5" w14:textId="77777777" w:rsidR="00943F96" w:rsidRDefault="00943F96" w:rsidP="000B106B">
            <w:pPr>
              <w:rPr>
                <w:lang w:eastAsia="ru-RU"/>
              </w:rPr>
            </w:pPr>
            <w:r>
              <w:rPr>
                <w:lang w:eastAsia="ru-RU"/>
              </w:rPr>
              <w:t>- отправка домой;</w:t>
            </w:r>
          </w:p>
        </w:tc>
      </w:tr>
    </w:tbl>
    <w:p w14:paraId="272716F2" w14:textId="77777777" w:rsidR="00A605B8" w:rsidRDefault="00A605B8"/>
    <w:sectPr w:rsidR="00A60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CC"/>
    <w:rsid w:val="00943F96"/>
    <w:rsid w:val="00A605B8"/>
    <w:rsid w:val="00A7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94F2"/>
  <w15:chartTrackingRefBased/>
  <w15:docId w15:val="{6BFC45B7-7053-470C-A020-D5FD2984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3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qFormat/>
    <w:rsid w:val="00943F96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943F96"/>
    <w:rPr>
      <w:rFonts w:ascii="Cambria" w:eastAsia="Times New Roman" w:hAnsi="Cambr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HKA</dc:creator>
  <cp:keywords/>
  <dc:description/>
  <cp:lastModifiedBy>HKA</cp:lastModifiedBy>
  <cp:revision>2</cp:revision>
  <dcterms:created xsi:type="dcterms:W3CDTF">2023-05-29T05:40:00Z</dcterms:created>
  <dcterms:modified xsi:type="dcterms:W3CDTF">2023-05-29T05:41:00Z</dcterms:modified>
</cp:coreProperties>
</file>